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shd w:val="clear"/>
        </w:rPr>
      </w:pPr>
      <w:r>
        <w:rPr>
          <w:shd w:val="clear"/>
        </w:rPr>
        <w:t xml:space="preserve"> </w:t>
      </w:r>
      <w:r>
        <w:rPr>
          <w:shd w:val="clear"/>
        </w:rPr>
        <w:t xml:space="preserve">타투라고 하면 단순히 패션이나 자기표현의 수단 정도로만 여기던 저에게 그 이면에 얽힌 </w:t>
      </w:r>
      <w:r>
        <w:rPr>
          <w:shd w:val="clear"/>
        </w:rPr>
        <w:t xml:space="preserve">법적 갈등은 전혀 예상치 못한 지점이었습니다. 이번 강의는 우리나라 타투가 처한 현실과 </w:t>
      </w:r>
      <w:r>
        <w:rPr>
          <w:shd w:val="clear"/>
        </w:rPr>
        <w:t xml:space="preserve">역사, 그리고 법적 대립을 아주 적나라하게 마주하게 된 계기가 되었습니다. 사실 길거리나 </w:t>
      </w:r>
      <w:r>
        <w:rPr>
          <w:shd w:val="clear"/>
        </w:rPr>
        <w:t xml:space="preserve">미디어에서 타투를 접하는 게 워낙 자연스러운 세대라 이것이 법적으로는 여전히 회색지대에 </w:t>
      </w:r>
      <w:r>
        <w:rPr>
          <w:shd w:val="clear"/>
        </w:rPr>
        <w:t xml:space="preserve">놓여 있다는 사실이 처음에는 잘 실감 나지 않았습니다. 특히 전 세계 상위권 타투이스트 중 </w:t>
      </w:r>
      <w:r>
        <w:rPr>
          <w:shd w:val="clear"/>
        </w:rPr>
        <w:t xml:space="preserve">과반수가 한국인이라는 놀라운 사실과 대조적으로 한국만이 유일하게 타투를 의료 행위로 </w:t>
      </w:r>
      <w:r>
        <w:rPr>
          <w:shd w:val="clear"/>
        </w:rPr>
        <w:t xml:space="preserve">묶어 비의료인의 시술을 불법으로 치부한다는 점은 매우 모순적으로 다가왔습니다. 세계적인 </w:t>
      </w:r>
      <w:r>
        <w:rPr>
          <w:shd w:val="clear"/>
        </w:rPr>
        <w:t xml:space="preserve">아티스트들을 배출해내면서도 정작 그들의 모국에서는 직업의 자유조차 온전히 보장받지 </w:t>
      </w:r>
      <w:r>
        <w:rPr>
          <w:shd w:val="clear"/>
        </w:rPr>
        <w:t xml:space="preserve">못한다는 현실이 묘한 괴리감을 주었습니다.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 </w:t>
      </w:r>
      <w:r>
        <w:rPr>
          <w:shd w:val="clear"/>
        </w:rPr>
        <w:t xml:space="preserve">강의를 듣기 전까지 타투는 그저 개성이 강한 사람들만의 전유물이라 생각했으나, 사고로 </w:t>
      </w:r>
      <w:r>
        <w:rPr>
          <w:shd w:val="clear"/>
        </w:rPr>
        <w:t xml:space="preserve">잃은 손톱을 재현하거나 흉터를 가리는 용도로 활용되는 사례들을 접하며 타투에 대한 </w:t>
      </w:r>
      <w:r>
        <w:rPr>
          <w:shd w:val="clear"/>
        </w:rPr>
        <w:t xml:space="preserve">고정관념이 점점 사라져감에 따라 아티스트로서의 자부심을 가졌음에도 법적으로는 범법자가 </w:t>
      </w:r>
      <w:r>
        <w:rPr>
          <w:shd w:val="clear"/>
        </w:rPr>
        <w:t xml:space="preserve">될 수밖에 않는 상황이 더욱 안타깝게 느껴졌습니다. 단순한 미용을 넘어 누군가의 신체적 </w:t>
      </w:r>
      <w:r>
        <w:rPr>
          <w:shd w:val="clear"/>
        </w:rPr>
        <w:t xml:space="preserve">결점을 보완하고 마음의 상처까지 보듬는 '메디컬 타투'의 영역을 보며</w:t>
      </w:r>
      <w:r>
        <w:rPr>
          <w:shd w:val="clear"/>
        </w:rPr>
        <w:t xml:space="preserve"> </w:t>
      </w:r>
      <w:r>
        <w:rPr>
          <w:shd w:val="clear"/>
        </w:rPr>
        <w:t xml:space="preserve">타투가 가진 선한 </w:t>
      </w:r>
      <w:r>
        <w:rPr>
          <w:shd w:val="clear"/>
        </w:rPr>
        <w:t xml:space="preserve">영향력을 다시 보게 되었습니다. 이런 가치 있는 일을 하는 분들이 단지 의사 면허가 없다는 </w:t>
      </w:r>
      <w:r>
        <w:rPr>
          <w:shd w:val="clear"/>
        </w:rPr>
        <w:t xml:space="preserve">이유로 범죄자로 내몰리는 상황이 참 아이러니했습니다.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 </w:t>
      </w:r>
      <w:r>
        <w:rPr>
          <w:shd w:val="clear"/>
        </w:rPr>
        <w:t xml:space="preserve">특히 인상 깊었던 대목은 타투이스트들이 창작 활동 대신 국회와 법원 앞을 지켜야 했던 </w:t>
      </w:r>
      <w:r>
        <w:rPr>
          <w:shd w:val="clear"/>
        </w:rPr>
        <w:t xml:space="preserve">사연입니다. 세계무대에서 극찬을 받는 한국의 인재들이 국내에서는 법적 보호망 없이 </w:t>
      </w:r>
      <w:r>
        <w:rPr>
          <w:shd w:val="clear"/>
        </w:rPr>
        <w:t xml:space="preserve">위태롭게 작업을 이어가야 한다는 현실이 몹시 비합리적으로 느껴졌습니다. 헌법재판소 </w:t>
      </w:r>
      <w:r>
        <w:rPr>
          <w:shd w:val="clear"/>
        </w:rPr>
        <w:t xml:space="preserve">앞에서 피켓을 들고 있는 타투이스트 분들의 모습이 화면에 비쳤을 때, 그 눈빛에서 읽히는 </w:t>
      </w:r>
      <w:r>
        <w:rPr>
          <w:shd w:val="clear"/>
        </w:rPr>
        <w:t xml:space="preserve">복잡한 감정들이 제게도 전달되어 마음이 무거웠습니다. 화려한 예술적 성취 뒤에 가려진  </w:t>
      </w:r>
      <w:r>
        <w:rPr>
          <w:shd w:val="clear"/>
        </w:rPr>
        <w:t xml:space="preserve">투쟁을 보며 당연하게 누려야 할 권리를 위해 인생의 긴 시간을 쏟아야만 했던 그 간절함이 </w:t>
      </w:r>
      <w:r>
        <w:rPr>
          <w:shd w:val="clear"/>
        </w:rPr>
        <w:t>느껴졌습니다.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 </w:t>
      </w:r>
      <w:r>
        <w:rPr>
          <w:shd w:val="clear"/>
        </w:rPr>
        <w:t xml:space="preserve">더욱 놀라웠던 사실은 이들이 원하는 것이 규제로부터의 도망이 아니라 오히려 국가의 </w:t>
      </w:r>
      <w:r>
        <w:rPr>
          <w:shd w:val="clear"/>
        </w:rPr>
        <w:t xml:space="preserve">철저한 관리 감독 체계 안으로 편입되는 것이었다는 점입니다. 위생 가이드라인을 준수하고 </w:t>
      </w:r>
      <w:r>
        <w:rPr>
          <w:shd w:val="clear"/>
        </w:rPr>
        <w:t xml:space="preserve">정당하게 세금을 내며 일반적인 직업인으로서 인정받고 싶다는 그들의 갈망은 신선한 </w:t>
      </w:r>
      <w:r>
        <w:rPr>
          <w:shd w:val="clear"/>
        </w:rPr>
        <w:t xml:space="preserve">충격이었습니다. 오히려 지금처럼 법적 공백을 방치하는 것이 타투를 즐기는 시민들의 권리를 </w:t>
      </w:r>
      <w:r>
        <w:rPr>
          <w:shd w:val="clear"/>
        </w:rPr>
        <w:t xml:space="preserve">더 위태롭게 만드는 방임이 아닌가 하는 의문이 들었습니다. 합법적인 테두리가 없으니 </w:t>
      </w:r>
      <w:r>
        <w:rPr>
          <w:shd w:val="clear"/>
        </w:rPr>
        <w:t xml:space="preserve">오히려 위생이나 안전 관리가 사각지대에 놓이게 되는 건데, 국가가 의사협회의 눈치를 </w:t>
      </w:r>
      <w:r>
        <w:rPr>
          <w:shd w:val="clear"/>
        </w:rPr>
        <w:t xml:space="preserve">보느리 관리의 책임을 회피하고 있는 건 아닌지 비판적인 시각으로 바라보게 되었습니다.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 </w:t>
      </w:r>
      <w:r>
        <w:rPr>
          <w:shd w:val="clear"/>
        </w:rPr>
        <w:t xml:space="preserve">강의 막바지에 소개된 노동조합 결성과 입법을 위한 연대 과정은 그 자체로 하나의 치열한 </w:t>
      </w:r>
      <w:r>
        <w:rPr>
          <w:shd w:val="clear"/>
        </w:rPr>
        <w:t xml:space="preserve">투쟁이었습니다. 각기 개성이 뚜렷한 예술가들이 하나의 목표를 위해 수만 명의 서명을 </w:t>
      </w:r>
      <w:r>
        <w:rPr>
          <w:shd w:val="clear"/>
        </w:rPr>
        <w:t xml:space="preserve">모으고 의원들을 설득하는 과정이 얼마나 고단했을지 짐작이 갔습니다. 동시에 그 절박한 </w:t>
      </w:r>
      <w:r>
        <w:rPr>
          <w:shd w:val="clear"/>
        </w:rPr>
        <w:t xml:space="preserve">연대야말로 본인들의 직업을 얼마나 깊이 사랑하고 있는지를 보여주는 가장 확실한 증표라는 </w:t>
      </w:r>
      <w:r>
        <w:rPr>
          <w:shd w:val="clear"/>
        </w:rPr>
        <w:t xml:space="preserve">생각이 들었습니다. 자유로운 창작을 업으로 삼는 분들이 스스로 연대하여 목소리를 냈다는 </w:t>
      </w:r>
      <w:r>
        <w:rPr>
          <w:shd w:val="clear"/>
        </w:rPr>
        <w:t xml:space="preserve">것은 그만큼 한국 사회에서 타투이스트로 살아가는 것이 얼마나 외로운 싸움이었는지를 </w:t>
      </w:r>
      <w:r>
        <w:rPr>
          <w:shd w:val="clear"/>
        </w:rPr>
        <w:t xml:space="preserve">반증하는 것 같아 씁슬했습니다.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이미 우리 세대에게 타투는 하나의 문화적 현상이자 개성 표현의 수단으로 공고히 자리 </w:t>
      </w:r>
      <w:r>
        <w:rPr>
          <w:shd w:val="clear"/>
        </w:rPr>
        <w:t xml:space="preserve">잡았습니다. 일상에서 흔히 접하는 대중적인 문화가 되었음에도 불구하고 관련 법안이 수십 </w:t>
      </w:r>
      <w:r>
        <w:rPr>
          <w:shd w:val="clear"/>
        </w:rPr>
        <w:t xml:space="preserve">년 전의 낡은 기준에 묶여 있다는 사실은 명백한 시대착오입니다. 법이 누군가에게는 </w:t>
      </w:r>
      <w:r>
        <w:rPr>
          <w:shd w:val="clear"/>
        </w:rPr>
        <w:t xml:space="preserve">보호막이 아닌, 성장을 가로막는 가혹한 벽이 될 수도 있다는 점이 이번 강의를 통해 얻은 </w:t>
      </w:r>
      <w:r>
        <w:rPr>
          <w:shd w:val="clear"/>
        </w:rPr>
        <w:t xml:space="preserve">가장 뼈아픈 깨달음이었습니다. 급변하는 사회 분위기와 대중의 인식을 법이 따라가지 못할 </w:t>
      </w:r>
      <w:r>
        <w:rPr>
          <w:shd w:val="clear"/>
        </w:rPr>
        <w:t xml:space="preserve">때 발생하는 갈등을 보며 법의 역할이 무엇인지에 대해 다시금 진지하게 고민해보게 </w:t>
      </w:r>
      <w:r>
        <w:rPr>
          <w:shd w:val="clear"/>
        </w:rPr>
        <w:t>되었습니다.</w:t>
      </w:r>
    </w:p>
    <w:p>
      <w:pPr>
        <w:spacing w:lineRule="auto" w:line="259"/>
        <w:rPr>
          <w:color w:val="auto"/>
          <w:sz w:val="22"/>
          <w:szCs w:val="22"/>
          <w:shd w:val="clear"/>
          <w:rFonts w:ascii="NanumGothic" w:eastAsia="NanumGothic" w:hAnsi="NanumGothic" w:cs="NanumGothic"/>
        </w:rPr>
      </w:pPr>
      <w:r>
        <w:rPr>
          <w:shd w:val="clear"/>
        </w:rPr>
        <w:t xml:space="preserve"> </w:t>
      </w:r>
      <w:r>
        <w:rPr>
          <w:shd w:val="clear"/>
        </w:rPr>
        <w:t xml:space="preserve">문신사법 제정은 타투이스트 분들의 승리로 끝났지만, 대학생으로서 앞으로 이러한 문제들에 </w:t>
      </w:r>
      <w:r>
        <w:rPr>
          <w:shd w:val="clear"/>
        </w:rPr>
        <w:t xml:space="preserve">관해 더 깊은 관심을 가지려 합니다. 누군가의 존재가 사회적으로 부정당하고 있다면 그것을 </w:t>
      </w:r>
      <w:r>
        <w:rPr>
          <w:shd w:val="clear"/>
        </w:rPr>
        <w:t xml:space="preserve">함께 고민하고 연대하는 것이 같은 사회를 살아가는 구성원의 당연한 자세라고 생각하기 </w:t>
      </w:r>
      <w:r>
        <w:rPr>
          <w:shd w:val="clear"/>
        </w:rPr>
        <w:t xml:space="preserve">때문입니다. 내가 직접 경험하지 않은 일이라 해서 무관심하게 지나치는 것이 아니라 우리 </w:t>
      </w:r>
      <w:r>
        <w:rPr>
          <w:shd w:val="clear"/>
        </w:rPr>
        <w:t xml:space="preserve">주변의 부조리한 목소리에 귀를 기울이는 것이 공부하는 학생으로서 갖춰야 할 태도라는 것을 </w:t>
      </w:r>
      <w:r>
        <w:rPr>
          <w:shd w:val="clear"/>
        </w:rPr>
        <w:t xml:space="preserve">깨달았습니다. 권리는 단순히 기다리는 것만으로 얻어지는 것이 아니라 행동하는 사람들이 </w:t>
      </w:r>
      <w:r>
        <w:rPr>
          <w:shd w:val="clear"/>
        </w:rPr>
        <w:t xml:space="preserve">스스로 쟁취해야 한다는 사실을 이번 강의를 통해 알주신 모든 타투 아티스트 분들께 경의를 </w:t>
      </w:r>
      <w:r>
        <w:rPr>
          <w:shd w:val="clear"/>
        </w:rPr>
        <w:t xml:space="preserve">표하며 이번 감상을 마무리합니다.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543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zc8dr2h26p</dc:creator>
  <cp:lastModifiedBy>zc8dr2h26p</cp:lastModifiedBy>
</cp:coreProperties>
</file>